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D9F53" w14:textId="77777777" w:rsidR="005206B8" w:rsidRDefault="005206B8" w:rsidP="005206B8">
      <w:pPr>
        <w:rPr>
          <w:b/>
          <w:bCs/>
        </w:rPr>
      </w:pPr>
    </w:p>
    <w:p w14:paraId="3BDF359D" w14:textId="77777777" w:rsidR="005206B8" w:rsidRDefault="005206B8" w:rsidP="005206B8">
      <w:pPr>
        <w:rPr>
          <w:b/>
          <w:bCs/>
        </w:rPr>
      </w:pPr>
    </w:p>
    <w:p w14:paraId="50EBEB2E" w14:textId="77777777" w:rsidR="005206B8" w:rsidRDefault="005206B8" w:rsidP="005206B8">
      <w:pPr>
        <w:pStyle w:val="Heading1"/>
      </w:pPr>
      <w:r>
        <w:t xml:space="preserve">SAVE THE DATE EMAIL </w:t>
      </w:r>
    </w:p>
    <w:p w14:paraId="289F37AA" w14:textId="330138C7" w:rsidR="005206B8" w:rsidRPr="00952EBB" w:rsidRDefault="005206B8" w:rsidP="005206B8">
      <w:pPr>
        <w:rPr>
          <w:b/>
          <w:bCs/>
        </w:rPr>
      </w:pPr>
      <w:r>
        <w:rPr>
          <w:b/>
          <w:bCs/>
        </w:rPr>
        <w:t>Send on March 1</w:t>
      </w:r>
    </w:p>
    <w:p w14:paraId="4A248AB7" w14:textId="312ACE38" w:rsidR="005206B8" w:rsidRPr="005206B8" w:rsidRDefault="005206B8" w:rsidP="005206B8">
      <w:pPr>
        <w:rPr>
          <w:i/>
          <w:iCs/>
        </w:rPr>
      </w:pPr>
      <w:r w:rsidRPr="005206B8">
        <w:rPr>
          <w:i/>
          <w:iCs/>
        </w:rPr>
        <w:t>Send an announcement to all your supporters to let them know that you are fundraising for Autism Service Dog Day. Describe the purpose of the giving day, your fundraising goals, and the impact you plan to make. Ask recipients to spread the word and provide them with an option to give now.</w:t>
      </w:r>
    </w:p>
    <w:p w14:paraId="4747D580" w14:textId="77777777" w:rsidR="005206B8" w:rsidRDefault="005206B8" w:rsidP="005206B8"/>
    <w:p w14:paraId="1A4EFC5A" w14:textId="0966436D" w:rsidR="005206B8" w:rsidRDefault="005206B8" w:rsidP="005206B8">
      <w:r>
        <w:t xml:space="preserve">SUBJECT:  Will You Celebrate Autism Service Dog Day with Us? </w:t>
      </w:r>
    </w:p>
    <w:p w14:paraId="533F7039" w14:textId="77777777" w:rsidR="005206B8" w:rsidRDefault="005206B8" w:rsidP="005206B8">
      <w:r>
        <w:t>Dear [NAME],</w:t>
      </w:r>
    </w:p>
    <w:p w14:paraId="43C126D4" w14:textId="77777777" w:rsidR="005206B8" w:rsidRDefault="005206B8" w:rsidP="005206B8">
      <w:r>
        <w:t xml:space="preserve">Did you know </w:t>
      </w:r>
      <w:proofErr w:type="gramStart"/>
      <w:r>
        <w:t>there's</w:t>
      </w:r>
      <w:proofErr w:type="gramEnd"/>
      <w:r>
        <w:t xml:space="preserve"> a special day that celebrates a cause close to your heart?</w:t>
      </w:r>
    </w:p>
    <w:p w14:paraId="63FB70F9" w14:textId="77777777" w:rsidR="005206B8" w:rsidRDefault="005206B8" w:rsidP="005206B8">
      <w:r>
        <w:t>Autism Service Dog Day is recognized every year on March 11. The day was created to encourage global awareness-raising and fundraising events for autism service dog organizations.</w:t>
      </w:r>
    </w:p>
    <w:p w14:paraId="4029F81E" w14:textId="77777777" w:rsidR="005206B8" w:rsidRDefault="005206B8" w:rsidP="005206B8">
      <w:r>
        <w:t xml:space="preserve">Join us on Autism Service Dog </w:t>
      </w:r>
      <w:proofErr w:type="gramStart"/>
      <w:r>
        <w:t>Day, and</w:t>
      </w:r>
      <w:proofErr w:type="gramEnd"/>
      <w:r>
        <w:t xml:space="preserve"> help give the remarkable benefits of these exceptional pups to our child, [CHILD NAME]. By joining the celebration, </w:t>
      </w:r>
      <w:proofErr w:type="gramStart"/>
      <w:r>
        <w:t>you're</w:t>
      </w:r>
      <w:proofErr w:type="gramEnd"/>
      <w:r>
        <w:t xml:space="preserve"> helping [CAMPAIGN GOAL]. </w:t>
      </w:r>
    </w:p>
    <w:p w14:paraId="252073D0" w14:textId="77777777" w:rsidR="005206B8" w:rsidRDefault="005206B8" w:rsidP="005206B8">
      <w:r>
        <w:t xml:space="preserve">Mark your calendars, spread the world, and stay tuned for more details! </w:t>
      </w:r>
    </w:p>
    <w:p w14:paraId="6907AF07" w14:textId="77777777" w:rsidR="005206B8" w:rsidRDefault="005206B8" w:rsidP="005206B8">
      <w:r>
        <w:t>[DONATE NOW – embed link to your child's Good Dog Fundraising Website]</w:t>
      </w:r>
    </w:p>
    <w:p w14:paraId="66D28FC9" w14:textId="77777777" w:rsidR="005206B8" w:rsidRDefault="005206B8" w:rsidP="005206B8">
      <w:r>
        <w:t>Wags + Gratitude,</w:t>
      </w:r>
    </w:p>
    <w:p w14:paraId="36E2EF9B" w14:textId="77777777" w:rsidR="005206B8" w:rsidRDefault="005206B8" w:rsidP="005206B8">
      <w:r>
        <w:t>[YOUR NAME]</w:t>
      </w:r>
    </w:p>
    <w:p w14:paraId="7D52A1E2" w14:textId="77777777" w:rsidR="000A64CE" w:rsidRPr="005206B8" w:rsidRDefault="000A64CE" w:rsidP="005206B8"/>
    <w:sectPr w:rsidR="000A64CE" w:rsidRPr="005206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66457" w14:textId="77777777" w:rsidR="000C3908" w:rsidRDefault="000C3908" w:rsidP="005206B8">
      <w:pPr>
        <w:spacing w:after="0" w:line="240" w:lineRule="auto"/>
      </w:pPr>
      <w:r>
        <w:separator/>
      </w:r>
    </w:p>
  </w:endnote>
  <w:endnote w:type="continuationSeparator" w:id="0">
    <w:p w14:paraId="7B23AE8F" w14:textId="77777777" w:rsidR="000C3908" w:rsidRDefault="000C3908" w:rsidP="0052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6C54" w14:textId="77777777" w:rsidR="000C3908" w:rsidRDefault="000C3908" w:rsidP="005206B8">
      <w:pPr>
        <w:spacing w:after="0" w:line="240" w:lineRule="auto"/>
      </w:pPr>
      <w:r>
        <w:separator/>
      </w:r>
    </w:p>
  </w:footnote>
  <w:footnote w:type="continuationSeparator" w:id="0">
    <w:p w14:paraId="45F7B7A8" w14:textId="77777777" w:rsidR="000C3908" w:rsidRDefault="000C3908" w:rsidP="00520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B42EF" w14:textId="367E396C" w:rsidR="005206B8" w:rsidRDefault="0023035F" w:rsidP="005206B8">
    <w:pPr>
      <w:pStyle w:val="Header"/>
      <w:jc w:val="center"/>
    </w:pPr>
    <w:r>
      <w:rPr>
        <w:noProof/>
      </w:rPr>
      <w:drawing>
        <wp:inline distT="0" distB="0" distL="0" distR="0" wp14:anchorId="236DAF04" wp14:editId="13FD080B">
          <wp:extent cx="3962408" cy="10698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962408" cy="1069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B3EEA"/>
    <w:multiLevelType w:val="hybridMultilevel"/>
    <w:tmpl w:val="CCAA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B8"/>
    <w:rsid w:val="000A64CE"/>
    <w:rsid w:val="000C3908"/>
    <w:rsid w:val="0023035F"/>
    <w:rsid w:val="005206B8"/>
    <w:rsid w:val="00F2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E81A"/>
  <w15:chartTrackingRefBased/>
  <w15:docId w15:val="{9DA9DACB-337A-4EDD-89FE-85D501AF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6B8"/>
  </w:style>
  <w:style w:type="paragraph" w:styleId="Heading1">
    <w:name w:val="heading 1"/>
    <w:basedOn w:val="Normal"/>
    <w:next w:val="Normal"/>
    <w:link w:val="Heading1Char"/>
    <w:uiPriority w:val="9"/>
    <w:qFormat/>
    <w:rsid w:val="005206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6B8"/>
    <w:pPr>
      <w:ind w:left="720"/>
      <w:contextualSpacing/>
    </w:pPr>
  </w:style>
  <w:style w:type="paragraph" w:styleId="Header">
    <w:name w:val="header"/>
    <w:basedOn w:val="Normal"/>
    <w:link w:val="HeaderChar"/>
    <w:uiPriority w:val="99"/>
    <w:unhideWhenUsed/>
    <w:rsid w:val="0052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B8"/>
  </w:style>
  <w:style w:type="paragraph" w:styleId="Footer">
    <w:name w:val="footer"/>
    <w:basedOn w:val="Normal"/>
    <w:link w:val="FooterChar"/>
    <w:uiPriority w:val="99"/>
    <w:unhideWhenUsed/>
    <w:rsid w:val="0052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B8"/>
  </w:style>
  <w:style w:type="character" w:customStyle="1" w:styleId="Heading1Char">
    <w:name w:val="Heading 1 Char"/>
    <w:basedOn w:val="DefaultParagraphFont"/>
    <w:link w:val="Heading1"/>
    <w:uiPriority w:val="9"/>
    <w:rsid w:val="005206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Bordonaro</dc:creator>
  <cp:keywords/>
  <dc:description/>
  <cp:lastModifiedBy>Kimberly Bordonaro</cp:lastModifiedBy>
  <cp:revision>2</cp:revision>
  <dcterms:created xsi:type="dcterms:W3CDTF">2021-02-23T19:16:00Z</dcterms:created>
  <dcterms:modified xsi:type="dcterms:W3CDTF">2021-02-24T23:32:00Z</dcterms:modified>
</cp:coreProperties>
</file>