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Donation Request to Friends/Family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Dear [FIRST NAME],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I hope you don’t mind me emailing you out of the blue. I’m reaching out to ask for your help with something that is very important to my family.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You see, my [SON/DAUGHTER] [CHILD’S NAME] is an amazing [AGE]-year-old who has [DIAGNOSIS] and struggles every day to [MAIN STRUGGLE].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We’ve recently partnered with an amazing organization that provides life-changing service dogs for children like [CHILD’S NAME]. But they can’t do it without the generosity of people like you!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Would you be willing to contribute to [CHILD’S NAME]’s service dog fundraiser? A gift of any amount helps!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Your donation would go directly towards our family’s program costs (raising, training, caring for the pup, family education, on-going support, etc), but more importantly your contribution gives our child hope for [HIS/HER] future.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To donate to our fundraiser, visit [CHILD NAME].gooddogservicecanines.com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It would also mean a lot if you could share our story and fundraiser link on social media. The more exposure we get, the faster we will reach our fundraising goal so [CHILD’S NAME] can finally [INSERT MAIN SERVICE DOG BENEFIT].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I’d love to talk to you in person about our fundraiser, so please don’t hesitate to reach out.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Wags + Gratitude,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Milestone Oriented Donation Request to Friends and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Dear [FIRST NAME],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We are only $[AMOUNT] away from [INSERT MILESTONE SUCH AS GETTING CHILD ON THE GOOD DOG WAITLIST, REACHING YOUR MONTHLY GOAL AMOUNT TOWARDS YOUR CHILD’S FUNDRAISER, ETC.].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If only [#] people donated [$AMOUNT] to [CHILD’S NAME]’s service dog fundraiser, we would be able to [MEET/MAKE SIGNIFICANT PROGRESS] towards reaching our goal. Wouldn’t it be “paw-some” if you could help make this a reality?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To donate to our fundraiser, visit [CHILD NAME].gooddogservicecanines.com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It would also be really helpful if you could share [CHILD’S NAME]’s fundraiser link with everyone you know. The more eyes on our fundraiser, the better!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As always, I appreciate all of your support. We wouldn’t be able to [MAIN SERVICE DOG BENEFIT] without your help.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Wags + Gratitude,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Email Pitch to Local 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Dear [NAME],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I recently saw your story about [RELEVANT ARTICLE/STORY NAME], and I wanted to share my own family’s story with you: [CHILD NAME].gooddogservicecanines.com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[EXPLAIN FUNDRAISER IN TWO OR THREE SENTENCES. THIS SHOULD BE A SIMPLE OVERVIEW THAT EXPLAINS WHY YOU ARE FUNDRAISING AND WHY IT IS IMPORTANT. IT SHOULD ALSO CLARIFY YOUR FAMILY’S RELATIONSHIP TO THE LOCAL COMMUNITY].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So far, the community has raised [$AMOUNT] towards our $16,000 minimum fundraising goal to help [CHILD’S NAME] get [HIS/HER] service dog.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Thank you for reading our story, and I’d welcome the opportunity to share more details with you.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[YOUR CONTACT INFO]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Donation Request for Local Businesses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Subject Line: 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Dear [NAME],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  <w:t xml:space="preserve">My name is [YOUR NAME] and I am the proud [MOM/DAD] of [CHILD’S NAME]. [HE/SHE] is a sweet-hearted [AGE]-year-old who has [DIAGNOSIS] and struggles every day to [MAIN STRUGGLE].</w:t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  <w:t xml:space="preserve">We are raising money for a service dog that will provide [HIM/HER] with [BENEFIT #1], [BENEFIT #2], and other life-changing benefits. 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  <w:t xml:space="preserve">Our goal is to raise a minimum of $16,000 towards our family’s program costs that cover raising, training, caring for the pup, family education, on-going support, etc. </w:t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That’s where your business comes into the picture.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  <w:t xml:space="preserve">Would you be interested in contributing to [CHILD’s NAME]’s service dog fundraiser? A gift of any amount can make a difference and gives our child hope for [HIS/HER] future.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To donate to our fundraiser, visit [CHILD NAME].gooddogservicecanines.com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  <w:t xml:space="preserve">I’d love to talk with you about [CHILD’S NAME] fundraiser in more detail, so please don’t hesitate to reach out.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[YOUR CONTACT INFO]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5734050</wp:posOffset>
          </wp:positionH>
          <wp:positionV relativeFrom="page">
            <wp:posOffset>523875</wp:posOffset>
          </wp:positionV>
          <wp:extent cx="1123950" cy="939978"/>
          <wp:effectExtent b="0" l="0" r="0" t="0"/>
          <wp:wrapSquare wrapText="bothSides" distB="0" distT="0" distL="114300" distR="114300"/>
          <wp:docPr descr="Logo, company name&#10;&#10;Description automatically generated" id="1" name="image1.jp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950" cy="93997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